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80" w:rsidRDefault="00A24080" w:rsidP="00A2408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OBR-6</w:t>
      </w:r>
    </w:p>
    <w:p w:rsidR="00A24080" w:rsidRDefault="00A24080" w:rsidP="00A2408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A24080" w:rsidRPr="00DC3218" w:rsidRDefault="00A24080" w:rsidP="00A2408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E4D83">
        <w:rPr>
          <w:rFonts w:asciiTheme="minorHAnsi" w:hAnsiTheme="minorHAnsi" w:cstheme="minorHAnsi"/>
          <w:b/>
          <w:noProof w:val="0"/>
          <w:sz w:val="22"/>
          <w:szCs w:val="22"/>
        </w:rPr>
        <w:t xml:space="preserve">REFERENCE </w:t>
      </w:r>
      <w:r w:rsidRPr="00A24080">
        <w:rPr>
          <w:rFonts w:asciiTheme="minorHAnsi" w:hAnsiTheme="minorHAnsi" w:cstheme="minorHAnsi"/>
          <w:b/>
          <w:noProof w:val="0"/>
          <w:sz w:val="22"/>
          <w:szCs w:val="22"/>
        </w:rPr>
        <w:t>OSEBE, KI BO AKTIVNO DELALA NA PREDMETNEM JAVNEM NAROČILU</w:t>
      </w:r>
    </w:p>
    <w:p w:rsidR="00A24080" w:rsidRDefault="00A24080" w:rsidP="00A24080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p w:rsidR="00A24080" w:rsidRPr="005327D1" w:rsidRDefault="00A24080" w:rsidP="00A24080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A24080" w:rsidRPr="007372F2" w:rsidTr="00CC18C2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A24080" w:rsidRPr="007372F2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751480153" w:edGrp="everyone"/>
        <w:tc>
          <w:tcPr>
            <w:tcW w:w="3306" w:type="pct"/>
            <w:shd w:val="clear" w:color="auto" w:fill="auto"/>
            <w:vAlign w:val="center"/>
          </w:tcPr>
          <w:p w:rsidR="00A24080" w:rsidRPr="007372F2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751480153"/>
          </w:p>
        </w:tc>
      </w:tr>
    </w:tbl>
    <w:p w:rsidR="00A24080" w:rsidRDefault="00A24080" w:rsidP="00A2408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p w:rsidR="00A24080" w:rsidRPr="003D5A53" w:rsidRDefault="00A24080" w:rsidP="00A24080">
      <w:pPr>
        <w:widowControl w:val="0"/>
        <w:rPr>
          <w:rFonts w:asciiTheme="minorHAnsi" w:hAnsiTheme="minorHAnsi" w:cstheme="minorHAnsi"/>
          <w:bCs/>
          <w:iCs/>
          <w:sz w:val="20"/>
          <w:szCs w:val="20"/>
        </w:rPr>
      </w:pPr>
      <w:r w:rsidRPr="003D5A53">
        <w:rPr>
          <w:rFonts w:asciiTheme="minorHAnsi" w:hAnsiTheme="minorHAnsi" w:cstheme="minorHAnsi"/>
          <w:bCs/>
          <w:iCs/>
          <w:sz w:val="20"/>
          <w:szCs w:val="20"/>
        </w:rPr>
        <w:t xml:space="preserve">Izpolnite preglednico s podatki v skladu z </w:t>
      </w:r>
      <w:r w:rsidRPr="00DE4D83">
        <w:rPr>
          <w:rFonts w:asciiTheme="minorHAnsi" w:hAnsiTheme="minorHAnsi" w:cstheme="minorHAnsi"/>
          <w:bCs/>
          <w:iCs/>
          <w:sz w:val="20"/>
          <w:szCs w:val="20"/>
        </w:rPr>
        <w:t>zahtevami iz točke 8.3.2. II. poglavja</w:t>
      </w:r>
      <w:r w:rsidRPr="003D5A53">
        <w:rPr>
          <w:rFonts w:asciiTheme="minorHAnsi" w:hAnsiTheme="minorHAnsi" w:cstheme="minorHAnsi"/>
          <w:bCs/>
          <w:iCs/>
          <w:sz w:val="20"/>
          <w:szCs w:val="20"/>
        </w:rPr>
        <w:t xml:space="preserve"> Navodil ponudnikom za izdelavo ponudbe, ki so del te dokumentacije v zvezi z oddajo javnega naročila. </w:t>
      </w:r>
    </w:p>
    <w:p w:rsidR="00A24080" w:rsidRDefault="00A24080" w:rsidP="00A2408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A24080" w:rsidRPr="007372F2" w:rsidTr="001C6144">
        <w:trPr>
          <w:trHeight w:val="896"/>
        </w:trPr>
        <w:tc>
          <w:tcPr>
            <w:tcW w:w="1694" w:type="pct"/>
            <w:shd w:val="clear" w:color="auto" w:fill="auto"/>
            <w:vAlign w:val="center"/>
          </w:tcPr>
          <w:p w:rsidR="00A24080" w:rsidRPr="007372F2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455682911" w:edGrp="everyone" w:colFirst="1" w:colLast="1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Ime </w:t>
            </w:r>
            <w:r w:rsidRPr="00A24080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osebe, ki bo aktivno delala na predmetnem javnem naročilu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24080" w:rsidRPr="007372F2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24080" w:rsidRPr="007372F2" w:rsidTr="001C6144">
        <w:trPr>
          <w:trHeight w:val="979"/>
        </w:trPr>
        <w:tc>
          <w:tcPr>
            <w:tcW w:w="1694" w:type="pct"/>
            <w:shd w:val="clear" w:color="auto" w:fill="auto"/>
            <w:vAlign w:val="center"/>
          </w:tcPr>
          <w:p w:rsidR="00A24080" w:rsidRPr="007372F2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897720406" w:edGrp="everyone" w:colFirst="1" w:colLast="1"/>
            <w:permEnd w:id="455682911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Končni n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24080" w:rsidRPr="007372F2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24080" w:rsidRPr="007372F2" w:rsidTr="001C6144">
        <w:trPr>
          <w:trHeight w:val="979"/>
        </w:trPr>
        <w:tc>
          <w:tcPr>
            <w:tcW w:w="1694" w:type="pct"/>
            <w:shd w:val="clear" w:color="auto" w:fill="auto"/>
            <w:vAlign w:val="center"/>
          </w:tcPr>
          <w:p w:rsidR="00A24080" w:rsidRPr="005E7FD2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851393233" w:edGrp="everyone" w:colFirst="1" w:colLast="1"/>
            <w:permEnd w:id="897720406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Ime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24080" w:rsidRPr="007372F2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Start w:id="0" w:name="_GoBack"/>
            <w:bookmarkEnd w:id="0"/>
          </w:p>
        </w:tc>
      </w:tr>
      <w:tr w:rsidR="00A24080" w:rsidRPr="007372F2" w:rsidTr="00CC18C2">
        <w:trPr>
          <w:trHeight w:val="1662"/>
        </w:trPr>
        <w:tc>
          <w:tcPr>
            <w:tcW w:w="1694" w:type="pct"/>
            <w:shd w:val="clear" w:color="auto" w:fill="auto"/>
            <w:vAlign w:val="center"/>
          </w:tcPr>
          <w:p w:rsidR="00A24080" w:rsidRPr="007372F2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399725824" w:edGrp="everyone" w:colFirst="1" w:colLast="1"/>
            <w:permEnd w:id="1851393233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pis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24080" w:rsidRPr="007372F2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24080" w:rsidRPr="007372F2" w:rsidTr="001C6144">
        <w:trPr>
          <w:trHeight w:val="1017"/>
        </w:trPr>
        <w:tc>
          <w:tcPr>
            <w:tcW w:w="1694" w:type="pct"/>
            <w:shd w:val="clear" w:color="auto" w:fill="auto"/>
            <w:vAlign w:val="center"/>
          </w:tcPr>
          <w:p w:rsidR="00A24080" w:rsidRPr="005E7FD2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230502609" w:edGrp="everyone" w:colFirst="1" w:colLast="1"/>
            <w:permEnd w:id="399725824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24080" w:rsidRPr="007372F2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24080" w:rsidRPr="007372F2" w:rsidTr="00A24080">
        <w:trPr>
          <w:trHeight w:val="1411"/>
        </w:trPr>
        <w:tc>
          <w:tcPr>
            <w:tcW w:w="1694" w:type="pct"/>
            <w:shd w:val="clear" w:color="auto" w:fill="auto"/>
            <w:vAlign w:val="center"/>
          </w:tcPr>
          <w:p w:rsidR="00A24080" w:rsidRPr="007372F2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579697565" w:edGrp="everyone" w:colFirst="1" w:colLast="1"/>
            <w:permEnd w:id="230502609"/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Kontaktna oseba pri končnem naročniku referenčnega posla, ki lahko potrdi referenco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24080" w:rsidRPr="007372F2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1579697565"/>
      <w:tr w:rsidR="00A24080" w:rsidRPr="007372F2" w:rsidTr="00A24080">
        <w:trPr>
          <w:trHeight w:val="1686"/>
        </w:trPr>
        <w:tc>
          <w:tcPr>
            <w:tcW w:w="1694" w:type="pct"/>
            <w:shd w:val="clear" w:color="auto" w:fill="auto"/>
            <w:vAlign w:val="center"/>
          </w:tcPr>
          <w:p w:rsidR="00A24080" w:rsidRPr="00B32BCA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Podpis in žig končnega naročnika referenčnega posla: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24080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A24080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A24080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A24080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A24080" w:rsidRPr="007372F2" w:rsidRDefault="00A24080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:rsidR="00A24080" w:rsidRDefault="00A24080" w:rsidP="00A24080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>
        <w:rPr>
          <w:rFonts w:ascii="Calibri" w:eastAsia="Calibri" w:hAnsi="Calibri" w:cs="TT14o00"/>
          <w:b/>
          <w:szCs w:val="18"/>
        </w:rPr>
        <w:t>K</w:t>
      </w:r>
      <w:r w:rsidRPr="00B32BCA">
        <w:rPr>
          <w:rFonts w:ascii="Calibri" w:eastAsia="Calibri" w:hAnsi="Calibri" w:cs="TT14o00"/>
          <w:b/>
          <w:szCs w:val="18"/>
        </w:rPr>
        <w:t>ot naročnik referenčnega posla se šteje končni naročnik, pri katerem je bila storitev opravljena.</w:t>
      </w:r>
    </w:p>
    <w:p w:rsidR="00BD0CB0" w:rsidRPr="001C6144" w:rsidRDefault="00A24080" w:rsidP="001C6144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Pr="001743AC">
        <w:rPr>
          <w:rFonts w:asciiTheme="minorHAnsi" w:hAnsiTheme="minorHAnsi" w:cstheme="minorHAnsi"/>
          <w:b/>
        </w:rPr>
        <w:t xml:space="preserve">Za vsako referenco </w:t>
      </w:r>
      <w:r>
        <w:rPr>
          <w:rFonts w:asciiTheme="minorHAnsi" w:hAnsiTheme="minorHAnsi" w:cstheme="minorHAnsi"/>
          <w:b/>
        </w:rPr>
        <w:t>ponudnik za osebo</w:t>
      </w:r>
      <w:r w:rsidRPr="00A24080">
        <w:rPr>
          <w:rFonts w:asciiTheme="minorHAnsi" w:hAnsiTheme="minorHAnsi" w:cstheme="minorHAnsi"/>
          <w:b/>
        </w:rPr>
        <w:t xml:space="preserve">, ki bo aktivno delala na predmetnem javnem naročilu </w:t>
      </w:r>
      <w:r w:rsidRPr="001743AC">
        <w:rPr>
          <w:rFonts w:asciiTheme="minorHAnsi" w:hAnsiTheme="minorHAnsi" w:cstheme="minorHAnsi"/>
          <w:b/>
        </w:rPr>
        <w:t>izpolni ločeno tabelo</w:t>
      </w:r>
      <w:r>
        <w:rPr>
          <w:rFonts w:asciiTheme="minorHAnsi" w:hAnsiTheme="minorHAnsi" w:cstheme="minorHAnsi"/>
          <w:b/>
        </w:rPr>
        <w:t xml:space="preserve"> oziroma OBR-6</w:t>
      </w:r>
      <w:r w:rsidRPr="001743AC">
        <w:rPr>
          <w:rFonts w:asciiTheme="minorHAnsi" w:hAnsiTheme="minorHAnsi" w:cstheme="minorHAnsi"/>
          <w:b/>
        </w:rPr>
        <w:t>.</w:t>
      </w:r>
    </w:p>
    <w:sectPr w:rsidR="00BD0CB0" w:rsidRPr="001C6144" w:rsidSect="007168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91A6D">
      <w:r>
        <w:separator/>
      </w:r>
    </w:p>
  </w:endnote>
  <w:endnote w:type="continuationSeparator" w:id="0">
    <w:p w:rsidR="00000000" w:rsidRDefault="0029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91A6D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A2408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FFB4100" wp14:editId="14F98E12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D9A6EA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A2408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A2408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4CBFFC3" wp14:editId="611FB0A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7B9B08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91A6D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91A6D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A2408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C6144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C6144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91A6D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A2408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B2CBA6B" wp14:editId="4DF846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49AE7E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91A6D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91A6D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A2408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91A6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91A6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91A6D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91A6D">
      <w:r>
        <w:separator/>
      </w:r>
    </w:p>
  </w:footnote>
  <w:footnote w:type="continuationSeparator" w:id="0">
    <w:p w:rsidR="00000000" w:rsidRDefault="00291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A24080" w:rsidP="003B0F4B">
    <w:pPr>
      <w:pStyle w:val="Glava"/>
      <w:ind w:left="-1560"/>
    </w:pPr>
    <w:r>
      <w:drawing>
        <wp:inline distT="0" distB="0" distL="0" distR="0" wp14:anchorId="72560023" wp14:editId="68504236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A24080" w:rsidP="007109AE">
    <w:pPr>
      <w:pStyle w:val="Glava"/>
      <w:ind w:left="-1560"/>
    </w:pPr>
    <w:r w:rsidRPr="00376972">
      <w:drawing>
        <wp:inline distT="0" distB="0" distL="0" distR="0" wp14:anchorId="6A09096D" wp14:editId="77BB8571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91A6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A24080" w:rsidP="009C77A1">
    <w:pPr>
      <w:pStyle w:val="Glava"/>
      <w:ind w:left="-1560"/>
    </w:pPr>
    <w:r>
      <w:drawing>
        <wp:inline distT="0" distB="0" distL="0" distR="0" wp14:anchorId="17C90E8D" wp14:editId="173FF1D2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q2azr93OT//2h2VadRrWRS1o/K1G7ksj5gICBZdX9o/2Sgv9w0cEUzRd7v8O8wNz2tSCDMmc0QqG9kS4r3az4w==" w:salt="UFPpAPtUla3gMeUuhDSvJ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080"/>
    <w:rsid w:val="0005225B"/>
    <w:rsid w:val="00186CB8"/>
    <w:rsid w:val="001C6144"/>
    <w:rsid w:val="001F7002"/>
    <w:rsid w:val="00245B6E"/>
    <w:rsid w:val="00291A6D"/>
    <w:rsid w:val="002E6EDD"/>
    <w:rsid w:val="004D04B3"/>
    <w:rsid w:val="004E6BCB"/>
    <w:rsid w:val="004F6FC9"/>
    <w:rsid w:val="00500B67"/>
    <w:rsid w:val="005B4C2B"/>
    <w:rsid w:val="00715BA4"/>
    <w:rsid w:val="00A24080"/>
    <w:rsid w:val="00BD0CB0"/>
    <w:rsid w:val="00C7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9F545"/>
  <w15:chartTrackingRefBased/>
  <w15:docId w15:val="{67C672B6-B1E4-4678-A0B2-4DB0F45A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24080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A24080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A24080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A2408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A24080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A24080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A24080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857</Characters>
  <Application>Microsoft Office Word</Application>
  <DocSecurity>8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4</cp:revision>
  <dcterms:created xsi:type="dcterms:W3CDTF">2024-05-17T08:15:00Z</dcterms:created>
  <dcterms:modified xsi:type="dcterms:W3CDTF">2024-05-23T09:30:00Z</dcterms:modified>
</cp:coreProperties>
</file>